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5"/>
        <w:gridCol w:w="5546"/>
      </w:tblGrid>
      <w:tr w:rsidR="00CF1E58" w:rsidRPr="00374DC6" w:rsidTr="00F54558">
        <w:trPr>
          <w:trHeight w:val="2324"/>
        </w:trPr>
        <w:tc>
          <w:tcPr>
            <w:tcW w:w="5545" w:type="dxa"/>
            <w:vAlign w:val="center"/>
          </w:tcPr>
          <w:p w:rsidR="00CF1E58" w:rsidRDefault="00F54558" w:rsidP="00CF1E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Buuren Advies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CF1E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Willem van Oranje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CF1E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Koningsweg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123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CF1E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3445 AA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Soest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  <w:tc>
          <w:tcPr>
            <w:tcW w:w="5546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Bakker Bert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Arie Zoeter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Deeglaan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7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7711 MH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Nieuwleusen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</w:tr>
      <w:tr w:rsidR="00CF1E58" w:rsidRPr="00374DC6" w:rsidTr="00F54558">
        <w:trPr>
          <w:trHeight w:val="2324"/>
        </w:trPr>
        <w:tc>
          <w:tcPr>
            <w:tcW w:w="5545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Pluimvee Vereniging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Henny Haan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Hokweg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25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3864 EC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Nijkerkerveen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  <w:tc>
          <w:tcPr>
            <w:tcW w:w="5546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Slagerij De Blote Big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Bas Bot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Hakselaar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24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3261 NE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Oud-Beijerland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</w:tr>
      <w:tr w:rsidR="00CF1E58" w:rsidRPr="00374DC6" w:rsidTr="00F54558">
        <w:trPr>
          <w:trHeight w:val="2324"/>
        </w:trPr>
        <w:tc>
          <w:tcPr>
            <w:tcW w:w="5545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Poelier Het Haasje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B. Bunny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Wortelsteeg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10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2809 PA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Gouda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  <w:tc>
          <w:tcPr>
            <w:tcW w:w="5546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Makelaar Kasteel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Henk Krot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Papyruspad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217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2283 HG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Rijswijk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</w:tr>
      <w:tr w:rsidR="00CF1E58" w:rsidRPr="00E76108" w:rsidTr="00F54558">
        <w:trPr>
          <w:trHeight w:val="2324"/>
        </w:trPr>
        <w:tc>
          <w:tcPr>
            <w:tcW w:w="5545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Fleur en Henk de Zwart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Nieuwe Kerkstraat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189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3864 EC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Nijkerkerveen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  <w:tc>
          <w:tcPr>
            <w:tcW w:w="5546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Fam. De Groot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Edisonstraat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208d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3261 LD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Oud-Beijerland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</w:tr>
      <w:tr w:rsidR="00CF1E58" w:rsidRPr="00E76108" w:rsidTr="00F54558">
        <w:trPr>
          <w:trHeight w:val="2324"/>
        </w:trPr>
        <w:tc>
          <w:tcPr>
            <w:tcW w:w="5545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Beveiligingsbedrijf Slot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I.N. Breker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Bredaase Poort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14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2809 PA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Breda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  <w:tc>
          <w:tcPr>
            <w:tcW w:w="5546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Klusbedrijf Sekuur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B. de Haas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James Wattstraat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8z-achter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2809 PA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Oud-Beijerland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</w:tr>
      <w:tr w:rsidR="00CF1E58" w:rsidRPr="00E76108" w:rsidTr="00F54558">
        <w:trPr>
          <w:trHeight w:val="2324"/>
        </w:trPr>
        <w:tc>
          <w:tcPr>
            <w:tcW w:w="5545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A. Schoonenberg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Christiaan Huygenstraat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27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3135XP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Vlaardingen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  <w:tc>
          <w:tcPr>
            <w:tcW w:w="5546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Opticien Waas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Henk Doek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Fokkerstraat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8d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3261 LD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Oud-Beijerland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</w:tr>
      <w:tr w:rsidR="00CF1E58" w:rsidRPr="00374DC6" w:rsidTr="00F54558">
        <w:trPr>
          <w:trHeight w:val="2324"/>
        </w:trPr>
        <w:tc>
          <w:tcPr>
            <w:tcW w:w="5545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B. de Beer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Fokkerstraat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112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2811 ER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Reeuwijk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</w:tc>
        <w:tc>
          <w:tcPr>
            <w:tcW w:w="5546" w:type="dxa"/>
            <w:vAlign w:val="center"/>
          </w:tcPr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NEXT </w:instrTex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Bedrijf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Sportvereniging Moeizaam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Contact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t.a.v de Secretaris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F545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Straat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Langestraat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Huisnr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17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</w:p>
          <w:p w:rsidR="00CF1E58" w:rsidRDefault="00F54558" w:rsidP="00F54558">
            <w:pPr>
              <w:pStyle w:val="Afzender1"/>
              <w:tabs>
                <w:tab w:val="clear" w:pos="798"/>
                <w:tab w:val="left" w:pos="426"/>
              </w:tabs>
              <w:ind w:left="426"/>
              <w:jc w:val="center"/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Postcode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2292 AS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t xml:space="preserve">  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begin"/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instrText xml:space="preserve"> MERGEFIELD Woonplaats </w:instrText>
            </w:r>
            <w:r w:rsidR="00E76108"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separate"/>
            </w:r>
            <w:r w:rsidR="00E76108" w:rsidRPr="00BC1A7C">
              <w:rPr>
                <w:rFonts w:ascii="Arial" w:hAnsi="Arial"/>
                <w:b/>
                <w:bCs/>
                <w:noProof/>
                <w:color w:val="FF0000"/>
                <w:sz w:val="32"/>
                <w:lang w:val="nl-NL"/>
              </w:rPr>
              <w:t>Wateringen</w:t>
            </w:r>
            <w:r>
              <w:rPr>
                <w:rFonts w:ascii="Arial" w:hAnsi="Arial"/>
                <w:b/>
                <w:bCs/>
                <w:color w:val="FF0000"/>
                <w:sz w:val="32"/>
                <w:lang w:val="nl-NL"/>
              </w:rPr>
              <w:fldChar w:fldCharType="end"/>
            </w:r>
            <w:bookmarkStart w:id="0" w:name="_GoBack"/>
            <w:bookmarkEnd w:id="0"/>
          </w:p>
        </w:tc>
      </w:tr>
    </w:tbl>
    <w:p w:rsidR="00EB5FCB" w:rsidRPr="00374DC6" w:rsidRDefault="00EB5FCB" w:rsidP="00374DC6">
      <w:pPr>
        <w:tabs>
          <w:tab w:val="left" w:pos="1843"/>
          <w:tab w:val="left" w:leader="dot" w:pos="3119"/>
        </w:tabs>
        <w:rPr>
          <w:lang w:val="nl-NL"/>
        </w:rPr>
      </w:pPr>
    </w:p>
    <w:sectPr w:rsidR="00EB5FCB" w:rsidRPr="00374DC6" w:rsidSect="003E3917">
      <w:footerReference w:type="default" r:id="rId6"/>
      <w:pgSz w:w="11906" w:h="16838" w:code="9"/>
      <w:pgMar w:top="227" w:right="284" w:bottom="-26" w:left="680" w:header="709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0F" w:rsidRDefault="00D3080F">
      <w:r>
        <w:separator/>
      </w:r>
    </w:p>
  </w:endnote>
  <w:endnote w:type="continuationSeparator" w:id="0">
    <w:p w:rsidR="00D3080F" w:rsidRDefault="00D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C6" w:rsidRDefault="00670FC6">
    <w:pPr>
      <w:pStyle w:val="Voettekst"/>
      <w:ind w:left="-709"/>
      <w:jc w:val="center"/>
      <w:rPr>
        <w:rFonts w:ascii="Comic Sans MS" w:hAnsi="Comic Sans MS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0F" w:rsidRDefault="00D3080F">
      <w:r>
        <w:separator/>
      </w:r>
    </w:p>
  </w:footnote>
  <w:footnote w:type="continuationSeparator" w:id="0">
    <w:p w:rsidR="00D3080F" w:rsidRDefault="00D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JvWensen\CloudStation\WensWare\Solutions\Voorbeelden\Word Sjablonen\Stickers\Kerstkaart adress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dressen$`"/>
    <w:dataSource r:id="rId1"/>
    <w:viewMergedData/>
    <w:odso>
      <w:udl w:val="Provider=Microsoft.ACE.OLEDB.12.0;User ID=Admin;Data Source=C:\Users\JvWensen\CloudStation\WensWare\Solutions\Voorbeelden\Word Sjablonen\Stickers\Kerstkaart adress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dressen$"/>
      <w:src r:id="rId2"/>
      <w:colDelim w:val="9"/>
      <w:type w:val="database"/>
      <w:fHdr/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type w:val="dbColumn"/>
        <w:name w:val="Bedrijf"/>
        <w:mappedName w:val="Bedrijf"/>
        <w:column w:val="1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type w:val="dbColumn"/>
        <w:name w:val="Postcode"/>
        <w:mappedName w:val="Postcode"/>
        <w:column w:val="5"/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  <w:fieldMapData>
        <w:lid w:val="nl-NL"/>
      </w:fieldMapData>
    </w:odso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70"/>
    <w:rsid w:val="00374DC6"/>
    <w:rsid w:val="003E3917"/>
    <w:rsid w:val="00511AA4"/>
    <w:rsid w:val="00542870"/>
    <w:rsid w:val="00670FC6"/>
    <w:rsid w:val="008D7810"/>
    <w:rsid w:val="00CF1E58"/>
    <w:rsid w:val="00D3080F"/>
    <w:rsid w:val="00E76108"/>
    <w:rsid w:val="00EB5FCB"/>
    <w:rsid w:val="00F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06"/>
    </o:shapedefaults>
    <o:shapelayout v:ext="edit">
      <o:idmap v:ext="edit" data="1"/>
    </o:shapelayout>
  </w:shapeDefaults>
  <w:decimalSymbol w:val=","/>
  <w:listSeparator w:val=";"/>
  <w14:docId w14:val="704BA604"/>
  <w15:chartTrackingRefBased/>
  <w15:docId w15:val="{AE4F6355-C22B-401E-8DC1-208F2006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</w:rPr>
  </w:style>
  <w:style w:type="paragraph" w:styleId="Kop3">
    <w:name w:val="heading 3"/>
    <w:basedOn w:val="Standaard"/>
    <w:next w:val="Standaard"/>
    <w:qFormat/>
    <w:pPr>
      <w:keepNext/>
      <w:tabs>
        <w:tab w:val="left" w:pos="1843"/>
        <w:tab w:val="left" w:leader="dot" w:pos="3119"/>
      </w:tabs>
      <w:jc w:val="center"/>
      <w:outlineLvl w:val="2"/>
    </w:pPr>
    <w:rPr>
      <w:rFonts w:ascii="Verdana" w:hAnsi="Verdana"/>
      <w:b/>
      <w:i/>
      <w:sz w:val="1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rFonts w:ascii="Comic Sans MS" w:hAnsi="Comic Sans MS"/>
      <w:b/>
      <w:sz w:val="36"/>
    </w:rPr>
  </w:style>
  <w:style w:type="paragraph" w:styleId="Kop5">
    <w:name w:val="heading 5"/>
    <w:basedOn w:val="Standaard"/>
    <w:next w:val="Standaard"/>
    <w:qFormat/>
    <w:pPr>
      <w:keepNext/>
      <w:ind w:left="2495"/>
      <w:outlineLvl w:val="4"/>
    </w:pPr>
    <w:rPr>
      <w:rFonts w:ascii="Comic Sans MS" w:hAnsi="Comic Sans MS"/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Verdana" w:hAnsi="Verdana"/>
      <w:b/>
      <w:i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qFormat/>
    <w:pPr>
      <w:framePr w:w="3600" w:h="2160" w:hSpace="181" w:wrap="around" w:vAnchor="text" w:hAnchor="text" w:x="4968" w:y="9809"/>
      <w:pBdr>
        <w:top w:val="dashDotStroked" w:sz="24" w:space="7" w:color="auto" w:shadow="1"/>
        <w:left w:val="dashDotStroked" w:sz="24" w:space="7" w:color="auto" w:shadow="1"/>
        <w:bottom w:val="dashDotStroked" w:sz="24" w:space="7" w:color="auto" w:shadow="1"/>
        <w:right w:val="dashDotStroked" w:sz="24" w:space="7" w:color="auto" w:shadow="1"/>
      </w:pBdr>
      <w:shd w:val="solid" w:color="FFFFFF" w:fill="FFFFFF"/>
      <w:jc w:val="center"/>
    </w:pPr>
    <w:rPr>
      <w:rFonts w:ascii="Comic Sans MS" w:hAnsi="Comic Sans MS"/>
      <w:b/>
      <w:i/>
      <w:sz w:val="32"/>
    </w:rPr>
  </w:style>
  <w:style w:type="paragraph" w:customStyle="1" w:styleId="Afzender1">
    <w:name w:val="Afzender1"/>
    <w:pPr>
      <w:tabs>
        <w:tab w:val="left" w:pos="798"/>
        <w:tab w:val="left" w:pos="1368"/>
        <w:tab w:val="center" w:pos="1767"/>
      </w:tabs>
    </w:pPr>
    <w:rPr>
      <w:rFonts w:ascii="TimesNewRomanPS" w:hAnsi="TimesNewRomanPS"/>
      <w:snapToGrid w:val="0"/>
      <w:color w:val="000000"/>
      <w:lang w:val="en-AU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39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917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JvWensen\CloudStation\WensWare\Solutions\Voorbeelden\Word%20Sjablonen\Stickers\Kerstkaart%20adressen.xlsx" TargetMode="External"/><Relationship Id="rId1" Type="http://schemas.openxmlformats.org/officeDocument/2006/relationships/mailMergeSource" Target="file:///C:\Users\JvWensen\CloudStation\WensWare\Solutions\Voorbeelden\Word%20Sjablonen\Stickers\Kerstkaart%20adressen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2835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Someren – 1998</vt:lpstr>
    </vt:vector>
  </TitlesOfParts>
  <Company>WensWare Solutions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Someren – 1998</dc:title>
  <dc:subject/>
  <dc:creator>J. van Wensen</dc:creator>
  <cp:keywords/>
  <cp:lastModifiedBy>Johan van Wensen</cp:lastModifiedBy>
  <cp:revision>4</cp:revision>
  <cp:lastPrinted>2015-11-18T17:20:00Z</cp:lastPrinted>
  <dcterms:created xsi:type="dcterms:W3CDTF">2018-05-25T13:35:00Z</dcterms:created>
  <dcterms:modified xsi:type="dcterms:W3CDTF">2018-12-04T15:11:00Z</dcterms:modified>
</cp:coreProperties>
</file>